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162"/>
        <w:gridCol w:w="3252"/>
        <w:gridCol w:w="2805"/>
      </w:tblGrid>
      <w:tr w:rsidR="00756DB0" w:rsidTr="0061198D">
        <w:trPr>
          <w:trHeight w:val="3357"/>
        </w:trPr>
        <w:tc>
          <w:tcPr>
            <w:tcW w:w="3137" w:type="dxa"/>
          </w:tcPr>
          <w:p w:rsidR="00756DB0" w:rsidRDefault="00756DB0" w:rsidP="00756DB0">
            <w:pPr>
              <w:ind w:left="0"/>
              <w:jc w:val="center"/>
              <w:rPr>
                <w:b/>
                <w:noProof/>
                <w:sz w:val="28"/>
                <w:szCs w:val="28"/>
                <w:lang w:val="en-CA" w:eastAsia="en-CA"/>
              </w:rPr>
            </w:pPr>
            <w:r w:rsidRPr="00756DB0">
              <w:rPr>
                <w:b/>
                <w:noProof/>
                <w:sz w:val="28"/>
                <w:szCs w:val="28"/>
                <w:lang w:val="en-CA" w:eastAsia="en-CA"/>
              </w:rPr>
              <w:t>Chicken Nuggets</w:t>
            </w:r>
          </w:p>
          <w:p w:rsidR="00672DE9" w:rsidRPr="00756DB0" w:rsidRDefault="00672DE9" w:rsidP="00756DB0">
            <w:pPr>
              <w:ind w:left="0"/>
              <w:jc w:val="center"/>
              <w:rPr>
                <w:b/>
                <w:noProof/>
                <w:sz w:val="28"/>
                <w:szCs w:val="28"/>
                <w:lang w:val="en-CA" w:eastAsia="en-CA"/>
              </w:rPr>
            </w:pPr>
          </w:p>
          <w:p w:rsidR="00756DB0" w:rsidRPr="00756DB0" w:rsidRDefault="00756DB0" w:rsidP="00756DB0">
            <w:pPr>
              <w:ind w:left="0"/>
              <w:jc w:val="center"/>
              <w:rPr>
                <w:noProof/>
                <w:lang w:val="en-CA" w:eastAsia="en-CA"/>
              </w:rPr>
            </w:pPr>
            <w:r w:rsidRPr="00756DB0">
              <w:rPr>
                <w:noProof/>
                <w:lang w:val="en-CA" w:eastAsia="en-CA"/>
              </w:rPr>
              <w:drawing>
                <wp:inline distT="0" distB="0" distL="0" distR="0">
                  <wp:extent cx="1865098" cy="1400175"/>
                  <wp:effectExtent l="19050" t="0" r="1802" b="0"/>
                  <wp:docPr id="2" name="il_fi" descr="http://www.blogcdn.com/www.slashfood.com/media/2010/10/chicken-nuggets-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cdn.com/www.slashfood.com/media/2010/10/chicken-nuggets-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098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756DB0" w:rsidRDefault="00756DB0" w:rsidP="00756DB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56DB0">
              <w:rPr>
                <w:b/>
                <w:sz w:val="28"/>
                <w:szCs w:val="28"/>
              </w:rPr>
              <w:t>Whole Wheat Pasta</w:t>
            </w:r>
          </w:p>
          <w:p w:rsidR="00672DE9" w:rsidRDefault="00672DE9" w:rsidP="00756DB0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756DB0" w:rsidRPr="00756DB0" w:rsidRDefault="00672DE9" w:rsidP="00756DB0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02130" cy="1257300"/>
                  <wp:effectExtent l="19050" t="0" r="7620" b="0"/>
                  <wp:docPr id="28" name="il_fi" descr="http://25.media.tumblr.com/tumblr_lyw3dw2W8j1rok5o2o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5.media.tumblr.com/tumblr_lyw3dw2W8j1rok5o2o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756DB0" w:rsidRDefault="00756DB0" w:rsidP="00756DB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56DB0">
              <w:rPr>
                <w:b/>
                <w:sz w:val="28"/>
                <w:szCs w:val="28"/>
              </w:rPr>
              <w:t>Extra-Lean Ground Beef</w:t>
            </w:r>
          </w:p>
          <w:p w:rsidR="00756DB0" w:rsidRPr="00756DB0" w:rsidRDefault="00756DB0" w:rsidP="00756DB0">
            <w:pPr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09725" cy="1265492"/>
                  <wp:effectExtent l="19050" t="0" r="9525" b="0"/>
                  <wp:docPr id="10" name="il_fi" descr="http://skyrisefoods.com/store/pc/catalog/meat/Extra%20Lean%20Ground%20B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kyrisefoods.com/store/pc/catalog/meat/Extra%20Lean%20Ground%20Be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70" cy="126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B0" w:rsidTr="0061198D">
        <w:trPr>
          <w:trHeight w:val="3357"/>
        </w:trPr>
        <w:tc>
          <w:tcPr>
            <w:tcW w:w="3137" w:type="dxa"/>
            <w:tcBorders>
              <w:bottom w:val="dashSmallGap" w:sz="4" w:space="0" w:color="auto"/>
            </w:tcBorders>
          </w:tcPr>
          <w:p w:rsidR="00756DB0" w:rsidRPr="00157EF9" w:rsidRDefault="00157EF9" w:rsidP="00157EF9">
            <w:pPr>
              <w:ind w:left="0"/>
              <w:jc w:val="center"/>
              <w:rPr>
                <w:b/>
                <w:noProof/>
                <w:sz w:val="28"/>
                <w:szCs w:val="28"/>
                <w:lang w:val="en-CA" w:eastAsia="en-CA"/>
              </w:rPr>
            </w:pPr>
            <w:r w:rsidRPr="00157EF9">
              <w:rPr>
                <w:b/>
                <w:noProof/>
                <w:sz w:val="28"/>
                <w:szCs w:val="28"/>
                <w:lang w:val="en-CA" w:eastAsia="en-CA"/>
              </w:rPr>
              <w:t>Pure Fruit Juice</w:t>
            </w:r>
          </w:p>
          <w:p w:rsidR="00157EF9" w:rsidRDefault="00157EF9" w:rsidP="00157EF9">
            <w:pPr>
              <w:ind w:left="0"/>
              <w:jc w:val="center"/>
            </w:pPr>
            <w:r w:rsidRPr="00157EF9">
              <w:rPr>
                <w:noProof/>
                <w:lang w:val="en-CA" w:eastAsia="en-CA"/>
              </w:rPr>
              <w:drawing>
                <wp:inline distT="0" distB="0" distL="0" distR="0">
                  <wp:extent cx="1028700" cy="1747579"/>
                  <wp:effectExtent l="19050" t="0" r="0" b="0"/>
                  <wp:docPr id="4" name="il_fi" descr="http://www.urbanmoms.ca/photos/uncategorized/2008/07/15/8667_p525fzoo_200ml_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rbanmoms.ca/photos/uncategorized/2008/07/15/8667_p525fzoo_200ml_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53" cy="1747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bottom w:val="dashSmallGap" w:sz="4" w:space="0" w:color="auto"/>
            </w:tcBorders>
          </w:tcPr>
          <w:p w:rsidR="00756DB0" w:rsidRPr="00157EF9" w:rsidRDefault="00157EF9" w:rsidP="00157EF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157EF9">
              <w:rPr>
                <w:b/>
                <w:sz w:val="28"/>
                <w:szCs w:val="28"/>
              </w:rPr>
              <w:t>Yogurt tubes</w:t>
            </w:r>
          </w:p>
          <w:p w:rsidR="00157EF9" w:rsidRDefault="00157EF9">
            <w:pPr>
              <w:ind w:left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914525" cy="1914525"/>
                  <wp:effectExtent l="19050" t="0" r="9525" b="0"/>
                  <wp:docPr id="5" name="rg_hi" descr="http://t1.gstatic.com/images?q=tbn:ANd9GcRwY4mZROApMB8Pm5IDMWL2gOxKGxqs0P20rtdk3RCf5_MJTTBi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wY4mZROApMB8Pm5IDMWL2gOxKGxqs0P20rtdk3RCf5_MJTTBi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bottom w:val="dashSmallGap" w:sz="4" w:space="0" w:color="auto"/>
            </w:tcBorders>
          </w:tcPr>
          <w:p w:rsidR="00756DB0" w:rsidRDefault="00157EF9" w:rsidP="00157EF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1% chocolate</w:t>
            </w:r>
            <w:r w:rsidRPr="00157EF9">
              <w:rPr>
                <w:b/>
                <w:sz w:val="28"/>
                <w:szCs w:val="28"/>
              </w:rPr>
              <w:t xml:space="preserve"> milk</w:t>
            </w:r>
          </w:p>
          <w:p w:rsidR="00157EF9" w:rsidRPr="00157EF9" w:rsidRDefault="00157EF9" w:rsidP="00157EF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21996" cy="1533525"/>
                  <wp:effectExtent l="19050" t="0" r="6754" b="0"/>
                  <wp:docPr id="16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96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A16" w:rsidTr="0061198D">
        <w:trPr>
          <w:trHeight w:val="3357"/>
        </w:trPr>
        <w:tc>
          <w:tcPr>
            <w:tcW w:w="3137" w:type="dxa"/>
            <w:tcBorders>
              <w:bottom w:val="dashSmallGap" w:sz="8" w:space="0" w:color="auto"/>
            </w:tcBorders>
          </w:tcPr>
          <w:p w:rsidR="00756DB0" w:rsidRPr="00157EF9" w:rsidRDefault="00157EF9" w:rsidP="00157EF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157EF9">
              <w:rPr>
                <w:b/>
                <w:sz w:val="28"/>
                <w:szCs w:val="28"/>
              </w:rPr>
              <w:t>Fruit to go 100% fruit snack bar</w:t>
            </w:r>
          </w:p>
          <w:p w:rsidR="00157EF9" w:rsidRDefault="00157EF9">
            <w:pPr>
              <w:ind w:left="0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14500" cy="1590675"/>
                  <wp:effectExtent l="19050" t="0" r="0" b="0"/>
                  <wp:docPr id="22" name="il_fi" descr="http://www.mysavings.com/img/link/large/12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ysavings.com/img/link/large/12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92" cy="1594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bottom w:val="dashSmallGap" w:sz="8" w:space="0" w:color="auto"/>
            </w:tcBorders>
          </w:tcPr>
          <w:p w:rsidR="00672DE9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72DE9">
              <w:rPr>
                <w:b/>
                <w:sz w:val="28"/>
                <w:szCs w:val="28"/>
              </w:rPr>
              <w:t>Pita Bread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56DB0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(white enriched)</w:t>
            </w:r>
          </w:p>
          <w:p w:rsidR="00672DE9" w:rsidRPr="00672DE9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81175" cy="1304925"/>
                  <wp:effectExtent l="19050" t="0" r="9525" b="0"/>
                  <wp:docPr id="25" name="il_fi" descr="http://www.amideastfeast.com/pictures/pita-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ideastfeast.com/pictures/pita-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bottom w:val="dashSmallGap" w:sz="8" w:space="0" w:color="auto"/>
            </w:tcBorders>
          </w:tcPr>
          <w:p w:rsidR="00756DB0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wheat bagel</w:t>
            </w:r>
          </w:p>
          <w:p w:rsidR="00672DE9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672DE9" w:rsidRDefault="00672DE9" w:rsidP="00672DE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38300" cy="1228725"/>
                  <wp:effectExtent l="19050" t="0" r="0" b="0"/>
                  <wp:docPr id="31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B0" w:rsidTr="0061198D">
        <w:trPr>
          <w:trHeight w:val="3357"/>
        </w:trPr>
        <w:tc>
          <w:tcPr>
            <w:tcW w:w="313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72DE9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Sugar Crisp Cereal</w:t>
            </w:r>
          </w:p>
          <w:p w:rsidR="00672DE9" w:rsidRDefault="00672DE9" w:rsidP="00672DE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171575" cy="1775114"/>
                  <wp:effectExtent l="19050" t="0" r="9525" b="0"/>
                  <wp:docPr id="34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7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756DB0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Buttered Popcorn</w:t>
            </w:r>
          </w:p>
          <w:p w:rsidR="00672DE9" w:rsidRDefault="00672DE9" w:rsidP="00672DE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95400" cy="1554480"/>
                  <wp:effectExtent l="19050" t="0" r="0" b="0"/>
                  <wp:docPr id="37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756DB0" w:rsidRDefault="00672DE9" w:rsidP="00672DE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 Drinks</w:t>
            </w:r>
          </w:p>
          <w:p w:rsidR="00672DE9" w:rsidRDefault="00672DE9" w:rsidP="00672DE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581150" cy="1581150"/>
                  <wp:effectExtent l="19050" t="0" r="0" b="0"/>
                  <wp:docPr id="40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98D" w:rsidTr="0061198D">
        <w:trPr>
          <w:trHeight w:val="3357"/>
        </w:trPr>
        <w:tc>
          <w:tcPr>
            <w:tcW w:w="313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Lean Deli Meat</w:t>
            </w:r>
          </w:p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24025" cy="1293019"/>
                  <wp:effectExtent l="19050" t="0" r="9525" b="0"/>
                  <wp:docPr id="7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Freezies</w:t>
            </w:r>
            <w:proofErr w:type="spellEnd"/>
          </w:p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78708" cy="1499145"/>
                  <wp:effectExtent l="19050" t="0" r="0" b="0"/>
                  <wp:docPr id="8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08" cy="149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672DE9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epperoni Sticks</w:t>
            </w: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31440" cy="1781175"/>
                  <wp:effectExtent l="19050" t="0" r="6710" b="0"/>
                  <wp:docPr id="9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44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8D" w:rsidRDefault="0061198D" w:rsidP="00B32959">
            <w:pPr>
              <w:ind w:left="0"/>
              <w:jc w:val="center"/>
            </w:pPr>
          </w:p>
        </w:tc>
      </w:tr>
      <w:tr w:rsidR="0061198D" w:rsidTr="0061198D">
        <w:trPr>
          <w:trHeight w:val="3357"/>
        </w:trPr>
        <w:tc>
          <w:tcPr>
            <w:tcW w:w="313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Cream of Broccoli Soup</w:t>
            </w: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81175" cy="1362075"/>
                  <wp:effectExtent l="19050" t="0" r="9525" b="0"/>
                  <wp:docPr id="11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8D" w:rsidRDefault="0061198D" w:rsidP="00B32959">
            <w:pPr>
              <w:ind w:left="0"/>
              <w:jc w:val="center"/>
            </w:pPr>
          </w:p>
        </w:tc>
        <w:tc>
          <w:tcPr>
            <w:tcW w:w="321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Pogo</w:t>
            </w: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14500" cy="1375410"/>
                  <wp:effectExtent l="19050" t="0" r="0" b="0"/>
                  <wp:docPr id="12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Tacos</w:t>
            </w: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85900" cy="1009737"/>
                  <wp:effectExtent l="19050" t="0" r="0" b="0"/>
                  <wp:docPr id="13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98D" w:rsidTr="0061198D">
        <w:trPr>
          <w:trHeight w:val="3357"/>
        </w:trPr>
        <w:tc>
          <w:tcPr>
            <w:tcW w:w="3137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Frozen French Fries</w:t>
            </w:r>
          </w:p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(low fat)</w:t>
            </w: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87922" cy="1619250"/>
                  <wp:effectExtent l="0" t="0" r="0" b="0"/>
                  <wp:docPr id="14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432" cy="162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8D" w:rsidRDefault="0061198D" w:rsidP="00B32959">
            <w:pPr>
              <w:ind w:left="0"/>
              <w:jc w:val="center"/>
            </w:pPr>
          </w:p>
        </w:tc>
        <w:tc>
          <w:tcPr>
            <w:tcW w:w="321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Pasta Sauce</w:t>
            </w: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562100" cy="1802423"/>
                  <wp:effectExtent l="19050" t="0" r="0" b="0"/>
                  <wp:docPr id="15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Cheddar Cheese</w:t>
            </w:r>
          </w:p>
          <w:p w:rsidR="0061198D" w:rsidRDefault="0061198D" w:rsidP="00B32959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61198D" w:rsidRDefault="0061198D" w:rsidP="00B32959">
            <w:pPr>
              <w:ind w:left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21703" cy="1343025"/>
                  <wp:effectExtent l="19050" t="0" r="0" b="0"/>
                  <wp:docPr id="17" name="main-img" descr="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66" cy="1345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DB0" w:rsidRDefault="00756DB0"/>
    <w:p w:rsidR="00756DB0" w:rsidRDefault="00756DB0"/>
    <w:sectPr w:rsidR="00756DB0" w:rsidSect="00E46C9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16" w:rsidRDefault="00ED3A16" w:rsidP="00ED3A16">
      <w:r>
        <w:separator/>
      </w:r>
    </w:p>
  </w:endnote>
  <w:endnote w:type="continuationSeparator" w:id="0">
    <w:p w:rsidR="00ED3A16" w:rsidRDefault="00ED3A16" w:rsidP="00ED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8D" w:rsidRDefault="00611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8D" w:rsidRDefault="006119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8D" w:rsidRDefault="00611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16" w:rsidRDefault="00ED3A16" w:rsidP="00ED3A16">
      <w:r>
        <w:separator/>
      </w:r>
    </w:p>
  </w:footnote>
  <w:footnote w:type="continuationSeparator" w:id="0">
    <w:p w:rsidR="00ED3A16" w:rsidRDefault="00ED3A16" w:rsidP="00ED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8D" w:rsidRDefault="00611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8D" w:rsidRPr="0061198D" w:rsidRDefault="00530584">
    <w:pPr>
      <w:pStyle w:val="Header"/>
      <w:rPr>
        <w:b/>
      </w:rPr>
    </w:pPr>
    <w:r>
      <w:rPr>
        <w:b/>
      </w:rPr>
      <w:t>Appendix F</w:t>
    </w:r>
    <w:r w:rsidR="00ED3A16" w:rsidRPr="0061198D">
      <w:rPr>
        <w:b/>
      </w:rPr>
      <w:t>:        Green, Yellow, Red</w:t>
    </w:r>
  </w:p>
  <w:p w:rsidR="0061198D" w:rsidRDefault="0061198D">
    <w:pPr>
      <w:pStyle w:val="Header"/>
    </w:pPr>
    <w:r>
      <w:t>Instructions:  Determine which of the items in schools would be classified as:</w:t>
    </w:r>
  </w:p>
  <w:p w:rsidR="0061198D" w:rsidRDefault="0061198D" w:rsidP="0061198D">
    <w:pPr>
      <w:pStyle w:val="Header"/>
      <w:jc w:val="center"/>
    </w:pPr>
    <w:r w:rsidRPr="0061198D">
      <w:rPr>
        <w:highlight w:val="green"/>
      </w:rPr>
      <w:t>Green = Sell most</w:t>
    </w:r>
  </w:p>
  <w:p w:rsidR="0061198D" w:rsidRDefault="0061198D" w:rsidP="0061198D">
    <w:pPr>
      <w:pStyle w:val="Header"/>
      <w:jc w:val="center"/>
    </w:pPr>
    <w:r w:rsidRPr="0061198D">
      <w:rPr>
        <w:highlight w:val="yellow"/>
      </w:rPr>
      <w:t>Yellow = Sell less</w:t>
    </w:r>
  </w:p>
  <w:p w:rsidR="0061198D" w:rsidRDefault="0061198D" w:rsidP="0061198D">
    <w:pPr>
      <w:pStyle w:val="Header"/>
      <w:jc w:val="center"/>
    </w:pPr>
    <w:r w:rsidRPr="0061198D">
      <w:rPr>
        <w:highlight w:val="red"/>
      </w:rPr>
      <w:t>Red= Not for sale</w:t>
    </w:r>
  </w:p>
  <w:p w:rsidR="00ED3A16" w:rsidRDefault="00ED3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8D" w:rsidRDefault="006119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6DB0"/>
    <w:rsid w:val="000F501C"/>
    <w:rsid w:val="0011231B"/>
    <w:rsid w:val="0013058D"/>
    <w:rsid w:val="00157EF9"/>
    <w:rsid w:val="001F48C1"/>
    <w:rsid w:val="00530584"/>
    <w:rsid w:val="0061198D"/>
    <w:rsid w:val="00672DE9"/>
    <w:rsid w:val="00733EBC"/>
    <w:rsid w:val="00756DB0"/>
    <w:rsid w:val="00974E01"/>
    <w:rsid w:val="00A713A0"/>
    <w:rsid w:val="00E46C9E"/>
    <w:rsid w:val="00EB4BB2"/>
    <w:rsid w:val="00ED3A16"/>
    <w:rsid w:val="00FB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B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1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D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A1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2012-05-27T23:54:00Z</dcterms:created>
  <dcterms:modified xsi:type="dcterms:W3CDTF">2012-05-27T23:54:00Z</dcterms:modified>
</cp:coreProperties>
</file>