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3" w:rsidRDefault="006507EA">
      <w:r>
        <w:t>Grade 10 Health</w:t>
      </w:r>
    </w:p>
    <w:p w:rsidR="006507EA" w:rsidRDefault="006507EA"/>
    <w:p w:rsidR="006507EA" w:rsidRPr="006507EA" w:rsidRDefault="006507EA">
      <w:pPr>
        <w:rPr>
          <w:b/>
        </w:rPr>
      </w:pPr>
      <w:r w:rsidRPr="006507EA">
        <w:rPr>
          <w:b/>
        </w:rPr>
        <w:t>PERSONAL T-SHIRT</w:t>
      </w:r>
    </w:p>
    <w:p w:rsidR="006507EA" w:rsidRDefault="006507EA"/>
    <w:p w:rsidR="006507EA" w:rsidRDefault="006507EA">
      <w:r>
        <w:t xml:space="preserve">People wear t-shirts with logos, sayings, and/or pictures on them as a way to express themselves. Complete the exercise below by drawing an outline of a t-shirt on a blank, unlined page. Divide the shirt into six sections.  Write or draw in each section according to the instructions given below to a creative a distinctive t-shirt for </w:t>
      </w:r>
      <w:proofErr w:type="gramStart"/>
      <w:r>
        <w:t>yourself</w:t>
      </w:r>
      <w:proofErr w:type="gramEnd"/>
      <w:r>
        <w:t xml:space="preserve">. </w:t>
      </w:r>
      <w:r w:rsidR="00672671">
        <w:t>(</w:t>
      </w:r>
      <w:proofErr w:type="spellStart"/>
      <w:r w:rsidR="00672671">
        <w:t>Colour</w:t>
      </w:r>
      <w:proofErr w:type="spellEnd"/>
      <w:r w:rsidR="00672671">
        <w:t xml:space="preserve"> the t-shirt at the end)</w:t>
      </w:r>
    </w:p>
    <w:p w:rsidR="006507EA" w:rsidRDefault="006507EA"/>
    <w:p w:rsidR="006507EA" w:rsidRDefault="006507EA">
      <w:r>
        <w:t>Section 1 – Choose 4 words that describe you (e.g. friendly, athletic, introspective, funny etc.)</w:t>
      </w:r>
    </w:p>
    <w:p w:rsidR="006507EA" w:rsidRDefault="006507EA">
      <w:r>
        <w:t>Section 2 – List 3 things that make you happy.</w:t>
      </w:r>
    </w:p>
    <w:p w:rsidR="006507EA" w:rsidRDefault="006507EA">
      <w:r>
        <w:t>Section 3 – Your 2 most important achievements – one must be recent (e.g. winning an award, doing well on a test, etc.)</w:t>
      </w:r>
    </w:p>
    <w:p w:rsidR="006507EA" w:rsidRDefault="006507EA">
      <w:r>
        <w:t>Section 4 – The most important person in your life.</w:t>
      </w:r>
    </w:p>
    <w:p w:rsidR="006507EA" w:rsidRDefault="006507EA">
      <w:r>
        <w:t>Section 5 – One thing you would do if you only had one year to live.</w:t>
      </w:r>
    </w:p>
    <w:p w:rsidR="006507EA" w:rsidRDefault="006507EA">
      <w:r>
        <w:t>Section 6 – A personal motto (e.g., “Carpe diem”, “Don’t worry be happy” etc.)</w:t>
      </w:r>
    </w:p>
    <w:p w:rsidR="006507EA" w:rsidRDefault="006507EA"/>
    <w:p w:rsidR="00672671" w:rsidRDefault="006507EA">
      <w:r>
        <w:t xml:space="preserve">Once you are done exchange t-shirts with a classmate and write one or two positive sentences to describe what their t-shirt says about what is important to them. </w:t>
      </w:r>
    </w:p>
    <w:p w:rsidR="006507EA" w:rsidRDefault="006507EA">
      <w:r>
        <w:t>Partner - ____________________</w:t>
      </w:r>
    </w:p>
    <w:p w:rsidR="006507EA" w:rsidRDefault="006507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671" w:rsidRDefault="00672671">
      <w:r>
        <w:t xml:space="preserve">When you are done, now you can </w:t>
      </w:r>
      <w:proofErr w:type="spellStart"/>
      <w:r>
        <w:t>colour</w:t>
      </w:r>
      <w:proofErr w:type="spellEnd"/>
      <w:r>
        <w:t xml:space="preserve"> in the t-shirt using your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>!!</w:t>
      </w:r>
    </w:p>
    <w:sectPr w:rsidR="00672671" w:rsidSect="002A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6507EA"/>
    <w:rsid w:val="002A0CE3"/>
    <w:rsid w:val="006507EA"/>
    <w:rsid w:val="0067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2009-03-24T16:03:00Z</dcterms:created>
  <dcterms:modified xsi:type="dcterms:W3CDTF">2009-03-24T16:16:00Z</dcterms:modified>
</cp:coreProperties>
</file>