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6F" w:rsidRDefault="00EB5865" w:rsidP="008146C2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Drugs &amp; Alcohol </w:t>
      </w:r>
      <w:bookmarkStart w:id="0" w:name="_GoBack"/>
      <w:bookmarkEnd w:id="0"/>
      <w:r w:rsidR="00BB67C8">
        <w:rPr>
          <w:rFonts w:ascii="Comic Sans MS" w:hAnsi="Comic Sans MS"/>
          <w:b/>
          <w:sz w:val="32"/>
          <w:szCs w:val="32"/>
          <w:u w:val="single"/>
        </w:rPr>
        <w:t>in the Media</w:t>
      </w:r>
      <w:r w:rsidR="008146C2" w:rsidRPr="006F2D6F">
        <w:rPr>
          <w:rFonts w:ascii="Comic Sans MS" w:hAnsi="Comic Sans MS"/>
          <w:b/>
          <w:sz w:val="32"/>
          <w:szCs w:val="32"/>
          <w:u w:val="single"/>
        </w:rPr>
        <w:t xml:space="preserve">: </w:t>
      </w:r>
      <w:r w:rsidR="00BB67C8">
        <w:rPr>
          <w:rFonts w:ascii="Comic Sans MS" w:hAnsi="Comic Sans MS"/>
          <w:b/>
          <w:sz w:val="32"/>
          <w:szCs w:val="32"/>
          <w:u w:val="single"/>
        </w:rPr>
        <w:t>Music Video/ Advertising Analysis</w:t>
      </w:r>
      <w:r w:rsidR="000101B0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6F2D6F">
        <w:rPr>
          <w:rFonts w:ascii="Comic Sans MS" w:hAnsi="Comic Sans MS"/>
          <w:b/>
          <w:sz w:val="32"/>
          <w:szCs w:val="32"/>
          <w:u w:val="single"/>
        </w:rPr>
        <w:t xml:space="preserve">  </w:t>
      </w:r>
      <w:r w:rsidR="008146C2" w:rsidRPr="006F2D6F"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p w:rsidR="001508B9" w:rsidRDefault="008146C2" w:rsidP="008146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Find an article </w:t>
      </w:r>
      <w:r w:rsidR="00BB67C8">
        <w:rPr>
          <w:rFonts w:ascii="Comic Sans MS" w:hAnsi="Comic Sans MS"/>
        </w:rPr>
        <w:t xml:space="preserve">advertisement/ commercial/ music video </w:t>
      </w:r>
      <w:r>
        <w:rPr>
          <w:rFonts w:ascii="Comic Sans MS" w:hAnsi="Comic Sans MS"/>
        </w:rPr>
        <w:t xml:space="preserve">that </w:t>
      </w:r>
      <w:r w:rsidR="00BB67C8">
        <w:rPr>
          <w:rFonts w:ascii="Comic Sans MS" w:hAnsi="Comic Sans MS"/>
        </w:rPr>
        <w:t>focus</w:t>
      </w:r>
      <w:r>
        <w:rPr>
          <w:rFonts w:ascii="Comic Sans MS" w:hAnsi="Comic Sans MS"/>
        </w:rPr>
        <w:t xml:space="preserve"> on</w:t>
      </w:r>
      <w:r w:rsidR="00BB67C8">
        <w:rPr>
          <w:rFonts w:ascii="Comic Sans MS" w:hAnsi="Comic Sans MS"/>
        </w:rPr>
        <w:t xml:space="preserve"> </w:t>
      </w:r>
      <w:r w:rsidR="00EB5865">
        <w:rPr>
          <w:rFonts w:ascii="Comic Sans MS" w:hAnsi="Comic Sans MS"/>
        </w:rPr>
        <w:t>Drug/ Alcohol Use</w:t>
      </w:r>
      <w:r w:rsidR="00BB67C8">
        <w:rPr>
          <w:rFonts w:ascii="Comic Sans MS" w:hAnsi="Comic Sans MS"/>
        </w:rPr>
        <w:t xml:space="preserve"> in the Media</w:t>
      </w:r>
      <w:r>
        <w:rPr>
          <w:rFonts w:ascii="Comic Sans MS" w:hAnsi="Comic Sans MS"/>
        </w:rPr>
        <w:t xml:space="preserve"> ______________________________________________________________________ </w:t>
      </w:r>
    </w:p>
    <w:p w:rsidR="008146C2" w:rsidRDefault="008146C2" w:rsidP="008146C2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Article Response Rubric</w:t>
      </w:r>
    </w:p>
    <w:tbl>
      <w:tblPr>
        <w:tblW w:w="144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9"/>
        <w:gridCol w:w="3176"/>
        <w:gridCol w:w="2835"/>
        <w:gridCol w:w="2835"/>
        <w:gridCol w:w="2835"/>
      </w:tblGrid>
      <w:tr w:rsidR="008146C2" w:rsidTr="008146C2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C2" w:rsidRDefault="008146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2" w:rsidRDefault="008146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Level 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2" w:rsidRDefault="008146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Level 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2" w:rsidRDefault="008146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Level Three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2" w:rsidRDefault="008146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Level Four</w:t>
            </w:r>
          </w:p>
        </w:tc>
      </w:tr>
      <w:tr w:rsidR="008146C2" w:rsidTr="008146C2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C2" w:rsidRDefault="008146C2">
            <w:pPr>
              <w:pStyle w:val="Heading3"/>
              <w:spacing w:line="256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Style and Organization</w:t>
            </w:r>
          </w:p>
          <w:p w:rsidR="008146C2" w:rsidRDefault="008146C2" w:rsidP="00BB67C8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Intro paragraph</w:t>
            </w:r>
          </w:p>
          <w:p w:rsidR="008146C2" w:rsidRDefault="008146C2" w:rsidP="00BB67C8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Paragraph organization</w:t>
            </w:r>
          </w:p>
          <w:p w:rsidR="008146C2" w:rsidRDefault="008146C2" w:rsidP="00BB67C8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Opinion paragraph</w:t>
            </w:r>
          </w:p>
          <w:p w:rsidR="008146C2" w:rsidRDefault="008146C2" w:rsidP="00BB67C8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Concluding paragraph</w:t>
            </w:r>
          </w:p>
          <w:p w:rsidR="008146C2" w:rsidRDefault="008146C2" w:rsidP="00BB67C8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Transition of ideas</w:t>
            </w:r>
          </w:p>
          <w:p w:rsidR="008146C2" w:rsidRDefault="008146C2" w:rsidP="00BB67C8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Focus and purpose of argument</w:t>
            </w:r>
          </w:p>
          <w:p w:rsidR="008146C2" w:rsidRDefault="008146C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46C2" w:rsidRDefault="008146C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C2" w:rsidRDefault="00BB67C8" w:rsidP="00BB67C8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Written responses weakly introduces analysis</w:t>
            </w:r>
            <w:r w:rsidR="008146C2">
              <w:rPr>
                <w:rFonts w:ascii="Comic Sans MS" w:hAnsi="Comic Sans MS"/>
                <w:sz w:val="20"/>
                <w:szCs w:val="20"/>
              </w:rPr>
              <w:t xml:space="preserve"> and does not adequately establish connections </w:t>
            </w:r>
          </w:p>
          <w:p w:rsidR="008146C2" w:rsidRDefault="008146C2" w:rsidP="00BB67C8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Limited organization of ideas and presented in brief / illogical </w:t>
            </w:r>
            <w:r w:rsidR="00BB67C8">
              <w:rPr>
                <w:rFonts w:ascii="Comic Sans MS" w:hAnsi="Comic Sans MS"/>
                <w:sz w:val="20"/>
                <w:szCs w:val="20"/>
              </w:rPr>
              <w:t>format</w:t>
            </w:r>
          </w:p>
          <w:p w:rsidR="003D1A7C" w:rsidRDefault="008146C2" w:rsidP="00BB67C8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Opinion is weak</w:t>
            </w:r>
          </w:p>
          <w:p w:rsidR="00BB67C8" w:rsidRPr="00BB67C8" w:rsidRDefault="003D1A7C" w:rsidP="00BB67C8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BB67C8">
              <w:rPr>
                <w:rFonts w:ascii="Comic Sans MS" w:hAnsi="Comic Sans MS"/>
                <w:sz w:val="20"/>
                <w:szCs w:val="20"/>
              </w:rPr>
              <w:t xml:space="preserve">oint form responses </w:t>
            </w:r>
          </w:p>
          <w:p w:rsidR="006F2D6F" w:rsidRDefault="008146C2" w:rsidP="006F2D6F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Little to no use of topic and transition sentences</w:t>
            </w:r>
          </w:p>
          <w:p w:rsidR="001508B9" w:rsidRPr="001508B9" w:rsidRDefault="001508B9" w:rsidP="001508B9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Poor examples and little description of application</w:t>
            </w:r>
          </w:p>
          <w:p w:rsidR="008146C2" w:rsidRDefault="006F2D6F" w:rsidP="006F2D6F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F2D6F">
              <w:rPr>
                <w:rFonts w:ascii="Comic Sans MS" w:hAnsi="Comic Sans MS"/>
                <w:sz w:val="20"/>
                <w:szCs w:val="20"/>
              </w:rPr>
              <w:t>Inconsistent and weak sentence structure</w:t>
            </w:r>
          </w:p>
          <w:p w:rsidR="006F2D6F" w:rsidRPr="006F2D6F" w:rsidRDefault="006F2D6F" w:rsidP="006F2D6F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Not typed and poorly organized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C2" w:rsidRDefault="00BB67C8" w:rsidP="00BB67C8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Written responses introduces analysis</w:t>
            </w:r>
            <w:r w:rsidR="008146C2">
              <w:rPr>
                <w:rFonts w:ascii="Comic Sans MS" w:hAnsi="Comic Sans MS"/>
                <w:sz w:val="20"/>
                <w:szCs w:val="20"/>
              </w:rPr>
              <w:t xml:space="preserve"> well and establishes connections</w:t>
            </w:r>
          </w:p>
          <w:p w:rsidR="008146C2" w:rsidRDefault="008146C2" w:rsidP="00BB67C8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Sufficient organization of ideas and presented in paragraphs</w:t>
            </w:r>
          </w:p>
          <w:p w:rsidR="003D1A7C" w:rsidRDefault="003D1A7C" w:rsidP="00BB67C8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Simplistic opinion</w:t>
            </w:r>
          </w:p>
          <w:p w:rsidR="006F2D6F" w:rsidRDefault="008146C2" w:rsidP="006F2D6F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Some use of topic and transition sentences</w:t>
            </w:r>
          </w:p>
          <w:p w:rsidR="001508B9" w:rsidRPr="001508B9" w:rsidRDefault="001508B9" w:rsidP="001508B9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Some examples and description of application</w:t>
            </w:r>
          </w:p>
          <w:p w:rsidR="008146C2" w:rsidRDefault="006F2D6F" w:rsidP="006F2D6F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F2D6F">
              <w:rPr>
                <w:rFonts w:ascii="Comic Sans MS" w:hAnsi="Comic Sans MS"/>
                <w:sz w:val="20"/>
                <w:szCs w:val="20"/>
              </w:rPr>
              <w:t>Adequate sentence structure</w:t>
            </w:r>
          </w:p>
          <w:p w:rsidR="006F2D6F" w:rsidRPr="006F2D6F" w:rsidRDefault="006F2D6F" w:rsidP="006F2D6F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Not typed and little organization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C2" w:rsidRDefault="00BB67C8" w:rsidP="00BB67C8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Written responses</w:t>
            </w:r>
            <w:r w:rsidR="008146C2">
              <w:rPr>
                <w:rFonts w:ascii="Comic Sans MS" w:hAnsi="Comic Sans MS"/>
                <w:sz w:val="20"/>
                <w:szCs w:val="20"/>
              </w:rPr>
              <w:t xml:space="preserve"> introduces </w:t>
            </w:r>
            <w:r>
              <w:rPr>
                <w:rFonts w:ascii="Comic Sans MS" w:hAnsi="Comic Sans MS"/>
                <w:sz w:val="20"/>
                <w:szCs w:val="20"/>
              </w:rPr>
              <w:t xml:space="preserve">analysis </w:t>
            </w:r>
            <w:r w:rsidR="008146C2">
              <w:rPr>
                <w:rFonts w:ascii="Comic Sans MS" w:hAnsi="Comic Sans MS"/>
                <w:sz w:val="20"/>
                <w:szCs w:val="20"/>
              </w:rPr>
              <w:t>clearly and establishes good connections</w:t>
            </w:r>
          </w:p>
          <w:p w:rsidR="008146C2" w:rsidRDefault="008146C2" w:rsidP="00BB67C8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Effective organization of ideas presented in focused paragraphs</w:t>
            </w:r>
          </w:p>
          <w:p w:rsidR="003D1A7C" w:rsidRPr="003D1A7C" w:rsidRDefault="008146C2" w:rsidP="003D1A7C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Opinion well stated</w:t>
            </w:r>
            <w:r w:rsidR="003D1A7C" w:rsidRPr="003D1A7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6F2D6F" w:rsidRDefault="008146C2" w:rsidP="006F2D6F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Good topic sentences and good transitions</w:t>
            </w:r>
          </w:p>
          <w:p w:rsidR="001508B9" w:rsidRPr="001508B9" w:rsidRDefault="001508B9" w:rsidP="001508B9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Good examples and description of application</w:t>
            </w:r>
          </w:p>
          <w:p w:rsidR="008146C2" w:rsidRDefault="006F2D6F" w:rsidP="006F2D6F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F2D6F">
              <w:rPr>
                <w:rFonts w:ascii="Comic Sans MS" w:hAnsi="Comic Sans MS"/>
                <w:sz w:val="20"/>
                <w:szCs w:val="20"/>
              </w:rPr>
              <w:t>Good sentence structure</w:t>
            </w:r>
          </w:p>
          <w:p w:rsidR="006F2D6F" w:rsidRPr="006F2D6F" w:rsidRDefault="006F2D6F" w:rsidP="006F2D6F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Typed with good organization and easy to follow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C2" w:rsidRDefault="00BB67C8" w:rsidP="00BB67C8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Written responses </w:t>
            </w:r>
            <w:r w:rsidR="008146C2">
              <w:rPr>
                <w:rFonts w:ascii="Comic Sans MS" w:hAnsi="Comic Sans MS"/>
                <w:sz w:val="20"/>
                <w:szCs w:val="20"/>
              </w:rPr>
              <w:t>skillfully introduces a</w:t>
            </w:r>
            <w:r>
              <w:rPr>
                <w:rFonts w:ascii="Comic Sans MS" w:hAnsi="Comic Sans MS"/>
                <w:sz w:val="20"/>
                <w:szCs w:val="20"/>
              </w:rPr>
              <w:t>nalysis</w:t>
            </w:r>
            <w:r w:rsidR="008146C2">
              <w:rPr>
                <w:rFonts w:ascii="Comic Sans MS" w:hAnsi="Comic Sans MS"/>
                <w:sz w:val="20"/>
                <w:szCs w:val="20"/>
              </w:rPr>
              <w:t xml:space="preserve"> and establishes a strong connections</w:t>
            </w:r>
          </w:p>
          <w:p w:rsidR="008146C2" w:rsidRDefault="008146C2" w:rsidP="00BB67C8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Highly effective organization of ideas developed into mature paragraphs</w:t>
            </w:r>
          </w:p>
          <w:p w:rsidR="008146C2" w:rsidRDefault="008146C2" w:rsidP="00BB67C8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Passionate</w:t>
            </w:r>
            <w:r w:rsidR="00BB67C8">
              <w:rPr>
                <w:rFonts w:ascii="Comic Sans MS" w:hAnsi="Comic Sans MS"/>
                <w:sz w:val="20"/>
                <w:szCs w:val="20"/>
              </w:rPr>
              <w:t>, clear, concise</w:t>
            </w:r>
            <w:r>
              <w:rPr>
                <w:rFonts w:ascii="Comic Sans MS" w:hAnsi="Comic Sans MS"/>
                <w:sz w:val="20"/>
                <w:szCs w:val="20"/>
              </w:rPr>
              <w:t xml:space="preserve"> opinion</w:t>
            </w:r>
          </w:p>
          <w:p w:rsidR="003D1A7C" w:rsidRDefault="003D1A7C" w:rsidP="00BB67C8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Detailed sentence structure</w:t>
            </w:r>
          </w:p>
          <w:p w:rsidR="006F2D6F" w:rsidRDefault="008146C2" w:rsidP="008146C2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Excellent topic sentences and smooth transitions</w:t>
            </w:r>
            <w:r w:rsidR="006F2D6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1508B9" w:rsidRDefault="001508B9" w:rsidP="008146C2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Excellent examples and description of application</w:t>
            </w:r>
          </w:p>
          <w:p w:rsidR="008146C2" w:rsidRDefault="006F2D6F" w:rsidP="008146C2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Excellent sentence structure</w:t>
            </w:r>
          </w:p>
          <w:p w:rsidR="006F2D6F" w:rsidRPr="008146C2" w:rsidRDefault="006F2D6F" w:rsidP="008146C2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Typed with excellent organization and easy to follow</w:t>
            </w:r>
          </w:p>
        </w:tc>
      </w:tr>
    </w:tbl>
    <w:p w:rsidR="007B65F5" w:rsidRDefault="008146C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Comments:</w:t>
      </w:r>
    </w:p>
    <w:sectPr w:rsidR="007B65F5" w:rsidSect="006F2D6F">
      <w:pgSz w:w="15840" w:h="12240" w:orient="landscape"/>
      <w:pgMar w:top="720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0EBF"/>
    <w:multiLevelType w:val="hybridMultilevel"/>
    <w:tmpl w:val="E58CC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0A1EE4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C2"/>
    <w:rsid w:val="000101B0"/>
    <w:rsid w:val="00077D41"/>
    <w:rsid w:val="000B7DD1"/>
    <w:rsid w:val="001508B9"/>
    <w:rsid w:val="001E6B12"/>
    <w:rsid w:val="003D1A7C"/>
    <w:rsid w:val="006C1771"/>
    <w:rsid w:val="006F2D6F"/>
    <w:rsid w:val="007B65F5"/>
    <w:rsid w:val="007C2A28"/>
    <w:rsid w:val="008146C2"/>
    <w:rsid w:val="00982933"/>
    <w:rsid w:val="00A355EF"/>
    <w:rsid w:val="00A75670"/>
    <w:rsid w:val="00BB67C8"/>
    <w:rsid w:val="00BE742C"/>
    <w:rsid w:val="00D02EF3"/>
    <w:rsid w:val="00EB5865"/>
    <w:rsid w:val="00EC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6C2"/>
    <w:pPr>
      <w:spacing w:after="160" w:line="256" w:lineRule="auto"/>
    </w:pPr>
    <w:rPr>
      <w:rFonts w:asciiTheme="minorHAnsi" w:hAnsiTheme="minorHAnsi" w:cstheme="minorBidi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146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8146C2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7B65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rsid w:val="000B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E74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6C2"/>
    <w:pPr>
      <w:spacing w:after="160" w:line="256" w:lineRule="auto"/>
    </w:pPr>
    <w:rPr>
      <w:rFonts w:asciiTheme="minorHAnsi" w:hAnsiTheme="minorHAnsi" w:cstheme="minorBidi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146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8146C2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7B65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rsid w:val="000B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E74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cp:lastPrinted>2013-11-05T17:31:00Z</cp:lastPrinted>
  <dcterms:created xsi:type="dcterms:W3CDTF">2017-03-08T17:35:00Z</dcterms:created>
  <dcterms:modified xsi:type="dcterms:W3CDTF">2017-03-08T17:35:00Z</dcterms:modified>
</cp:coreProperties>
</file>